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学员照片提交说明</w:t>
      </w:r>
      <w:bookmarkEnd w:id="0"/>
    </w:p>
    <w:p>
      <w:pPr>
        <w:pStyle w:val="2"/>
        <w:ind w:firstLine="643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电子版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照片。要求：本人近期正面免冠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彩色白底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头像,头部占照片尺寸的2／3，不着白色上衣,常戴眼镜的应配戴眼镜，白色背景无边框，人像清晰，层次丰富，神态自然，无明显畸变。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3435350</wp:posOffset>
            </wp:positionH>
            <wp:positionV relativeFrom="paragraph">
              <wp:posOffset>539115</wp:posOffset>
            </wp:positionV>
            <wp:extent cx="1043940" cy="1374775"/>
            <wp:effectExtent l="0" t="0" r="3810" b="15875"/>
            <wp:wrapTopAndBottom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名称：照片采用jpg格式，并以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“本人身份证号+姓名”命名（X一律使用大写），保证与报名表中的身份证号一致。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照片规格：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358像素（宽）×441像素（高）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，分辨率350dpi，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照片尺寸为32mm×26mm，照片大小应在50KB左右，最大不超过150KB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；（与身份证照片要求一致）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颜色模式:24位RGB真彩色。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0608F"/>
    <w:rsid w:val="6720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2022-01-10T08:46:00Z</dcterms:created>
  <dc:creator>钟、小八。</dc:creator>
  <cp:lastModifiedBy>钟、小八。</cp:lastModifiedBy>
  <dcterms:modified xsi:type="dcterms:W3CDTF">2022-01-10T08:46:45Z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013CE1C13B454F7E9CBF4285DB16EA6F</vt:lpwstr>
  </property>
</Properties>
</file>