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90A1BFC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附件</w:t>
      </w:r>
    </w:p>
    <w:p w14:paraId="56015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_x000B__x000C_" w:eastAsia="方正小标宋简体"/>
          <w:color w:val="000000"/>
          <w:sz w:val="44"/>
          <w:szCs w:val="44"/>
        </w:rPr>
        <w:t>广州</w:t>
      </w:r>
      <w:r>
        <w:rPr>
          <w:rFonts w:hint="eastAsia" w:ascii="方正小标宋简体" w:hAnsi="_x000B__x000C_" w:eastAsia="方正小标宋简体"/>
          <w:color w:val="000000"/>
          <w:sz w:val="44"/>
          <w:szCs w:val="44"/>
          <w:lang w:val="en-US" w:eastAsia="zh-CN"/>
        </w:rPr>
        <w:t>绿色金融专家库入库</w:t>
      </w:r>
      <w:r>
        <w:rPr>
          <w:rFonts w:hint="eastAsia" w:ascii="方正小标宋简体" w:hAnsi="_x000B__x000C_" w:eastAsia="方正小标宋简体"/>
          <w:color w:val="000000"/>
          <w:sz w:val="44"/>
          <w:szCs w:val="44"/>
        </w:rPr>
        <w:t>申请</w:t>
      </w:r>
      <w:r>
        <w:rPr>
          <w:rFonts w:hint="eastAsia" w:ascii="方正小标宋简体" w:eastAsia="方正小标宋简体"/>
          <w:bCs/>
          <w:color w:val="000000"/>
          <w:sz w:val="44"/>
          <w:szCs w:val="44"/>
        </w:rPr>
        <w:t>表</w:t>
      </w:r>
    </w:p>
    <w:p w14:paraId="49B458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方正小标宋简体" w:eastAsia="方正小标宋简体"/>
          <w:bCs/>
          <w:color w:val="000000"/>
          <w:sz w:val="20"/>
          <w:szCs w:val="20"/>
        </w:rPr>
      </w:pPr>
    </w:p>
    <w:tbl>
      <w:tblPr>
        <w:tblStyle w:val="12"/>
        <w:tblW w:w="96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781"/>
        <w:gridCol w:w="441"/>
        <w:gridCol w:w="1989"/>
        <w:gridCol w:w="400"/>
        <w:gridCol w:w="879"/>
        <w:gridCol w:w="736"/>
        <w:gridCol w:w="1412"/>
        <w:gridCol w:w="2099"/>
      </w:tblGrid>
      <w:tr w14:paraId="453561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 w14:paraId="462A34EF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个人基本信息</w:t>
            </w:r>
          </w:p>
          <w:p w14:paraId="2295A32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 w14:paraId="01A6A4C3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姓    名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6C5F0670">
            <w:pPr>
              <w:jc w:val="both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14:paraId="10D497ED">
            <w:pPr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性    别</w:t>
            </w:r>
          </w:p>
        </w:tc>
        <w:tc>
          <w:tcPr>
            <w:tcW w:w="2148" w:type="dxa"/>
            <w:gridSpan w:val="2"/>
            <w:tcBorders>
              <w:tl2br w:val="nil"/>
              <w:tr2bl w:val="nil"/>
            </w:tcBorders>
            <w:vAlign w:val="center"/>
          </w:tcPr>
          <w:p w14:paraId="219C252E">
            <w:pPr>
              <w:jc w:val="both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2099" w:type="dxa"/>
            <w:vMerge w:val="restart"/>
            <w:tcBorders>
              <w:tl2br w:val="nil"/>
              <w:tr2bl w:val="nil"/>
            </w:tcBorders>
          </w:tcPr>
          <w:p w14:paraId="7D92C7D5">
            <w:pPr>
              <w:spacing w:line="360" w:lineRule="auto"/>
              <w:rPr>
                <w:rFonts w:hint="eastAsia" w:ascii="宋体" w:hAnsi="宋体" w:eastAsia="宋体"/>
                <w:bCs/>
                <w:color w:val="000000"/>
                <w:sz w:val="24"/>
                <w:lang w:eastAsia="zh-CN"/>
              </w:rPr>
            </w:pPr>
          </w:p>
        </w:tc>
      </w:tr>
      <w:tr w14:paraId="01F28C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 w14:paraId="4ADC8AD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 w14:paraId="6645AF9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民    族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79512BB7"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14:paraId="372DCF2A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籍    贯</w:t>
            </w:r>
          </w:p>
        </w:tc>
        <w:tc>
          <w:tcPr>
            <w:tcW w:w="2148" w:type="dxa"/>
            <w:gridSpan w:val="2"/>
            <w:tcBorders>
              <w:tl2br w:val="nil"/>
              <w:tr2bl w:val="nil"/>
            </w:tcBorders>
          </w:tcPr>
          <w:p w14:paraId="37B9B763"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vMerge w:val="continue"/>
            <w:tcBorders>
              <w:tl2br w:val="nil"/>
              <w:tr2bl w:val="nil"/>
            </w:tcBorders>
          </w:tcPr>
          <w:p w14:paraId="2CC45793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5405B9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 w14:paraId="4949C71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 w14:paraId="4E52E761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毕业院校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2C75DF12"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14:paraId="11A6AF2D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最高学历</w:t>
            </w:r>
          </w:p>
        </w:tc>
        <w:tc>
          <w:tcPr>
            <w:tcW w:w="2148" w:type="dxa"/>
            <w:gridSpan w:val="2"/>
            <w:tcBorders>
              <w:tl2br w:val="nil"/>
              <w:tr2bl w:val="nil"/>
            </w:tcBorders>
          </w:tcPr>
          <w:p w14:paraId="3056D25E"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  <w:vMerge w:val="continue"/>
            <w:tcBorders>
              <w:tl2br w:val="nil"/>
              <w:tr2bl w:val="nil"/>
            </w:tcBorders>
          </w:tcPr>
          <w:p w14:paraId="2D228B1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250860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 w14:paraId="7876393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 w14:paraId="7D26FBD3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    位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6E9D2CF4">
            <w:pPr>
              <w:spacing w:line="360" w:lineRule="auto"/>
              <w:jc w:val="both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14:paraId="19CC5FB5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2148" w:type="dxa"/>
            <w:gridSpan w:val="2"/>
            <w:tcBorders>
              <w:tl2br w:val="nil"/>
              <w:tr2bl w:val="nil"/>
            </w:tcBorders>
            <w:vAlign w:val="center"/>
          </w:tcPr>
          <w:p w14:paraId="1A9B3074"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vMerge w:val="continue"/>
            <w:tcBorders>
              <w:tl2br w:val="nil"/>
              <w:tr2bl w:val="nil"/>
            </w:tcBorders>
            <w:vAlign w:val="center"/>
          </w:tcPr>
          <w:p w14:paraId="6CAED3BC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52B66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 w14:paraId="330560D6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 w14:paraId="7F06B0AA">
            <w:pPr>
              <w:spacing w:line="360" w:lineRule="auto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证件类型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13526379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14:paraId="68E4A88B">
            <w:pPr>
              <w:spacing w:line="360" w:lineRule="auto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证件号码</w:t>
            </w:r>
          </w:p>
        </w:tc>
        <w:tc>
          <w:tcPr>
            <w:tcW w:w="4247" w:type="dxa"/>
            <w:gridSpan w:val="3"/>
            <w:tcBorders>
              <w:tl2br w:val="nil"/>
              <w:tr2bl w:val="nil"/>
            </w:tcBorders>
            <w:vAlign w:val="top"/>
          </w:tcPr>
          <w:p w14:paraId="1ACE5463">
            <w:pPr>
              <w:spacing w:line="360" w:lineRule="auto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0ABECC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 w14:paraId="3AC151BD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 w14:paraId="3EAE16D4">
            <w:pPr>
              <w:spacing w:line="360" w:lineRule="auto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联系电话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51B2BA69">
            <w:pPr>
              <w:spacing w:line="360" w:lineRule="auto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14:paraId="202B5303">
            <w:pPr>
              <w:spacing w:line="360" w:lineRule="auto"/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工作单位</w:t>
            </w:r>
          </w:p>
        </w:tc>
        <w:tc>
          <w:tcPr>
            <w:tcW w:w="4247" w:type="dxa"/>
            <w:gridSpan w:val="3"/>
            <w:tcBorders>
              <w:tl2br w:val="nil"/>
              <w:tr2bl w:val="nil"/>
            </w:tcBorders>
            <w:vAlign w:val="center"/>
          </w:tcPr>
          <w:p w14:paraId="15836673">
            <w:pPr>
              <w:spacing w:line="360" w:lineRule="auto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5F7EDC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 w14:paraId="1740787D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 w14:paraId="5E2C5272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    务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338AE5DF"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14:paraId="18DDF1C9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邮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箱</w:t>
            </w:r>
          </w:p>
        </w:tc>
        <w:tc>
          <w:tcPr>
            <w:tcW w:w="4247" w:type="dxa"/>
            <w:gridSpan w:val="3"/>
            <w:tcBorders>
              <w:tl2br w:val="nil"/>
              <w:tr2bl w:val="nil"/>
            </w:tcBorders>
            <w:vAlign w:val="center"/>
          </w:tcPr>
          <w:p w14:paraId="2A6610BC"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7D80E4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 w14:paraId="3F57D4FA">
            <w:pPr>
              <w:spacing w:line="360" w:lineRule="auto"/>
              <w:jc w:val="center"/>
              <w:rPr>
                <w:rFonts w:ascii="Arial" w:hAnsi="Arial" w:cs="Arial"/>
                <w:bCs/>
                <w:i/>
                <w:color w:val="000000"/>
                <w:szCs w:val="21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 w14:paraId="7DAD086E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职    称</w:t>
            </w:r>
          </w:p>
        </w:tc>
        <w:tc>
          <w:tcPr>
            <w:tcW w:w="1989" w:type="dxa"/>
            <w:tcBorders>
              <w:tl2br w:val="nil"/>
              <w:tr2bl w:val="nil"/>
            </w:tcBorders>
            <w:vAlign w:val="center"/>
          </w:tcPr>
          <w:p w14:paraId="543819A9"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79" w:type="dxa"/>
            <w:gridSpan w:val="2"/>
            <w:tcBorders>
              <w:tl2br w:val="nil"/>
              <w:tr2bl w:val="nil"/>
            </w:tcBorders>
            <w:vAlign w:val="center"/>
          </w:tcPr>
          <w:p w14:paraId="48B8C58B">
            <w:pPr>
              <w:spacing w:line="360" w:lineRule="auto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联系地址</w:t>
            </w:r>
          </w:p>
        </w:tc>
        <w:tc>
          <w:tcPr>
            <w:tcW w:w="4247" w:type="dxa"/>
            <w:gridSpan w:val="3"/>
            <w:tcBorders>
              <w:tl2br w:val="nil"/>
              <w:tr2bl w:val="nil"/>
            </w:tcBorders>
            <w:vAlign w:val="center"/>
          </w:tcPr>
          <w:p w14:paraId="5D31734B">
            <w:pPr>
              <w:spacing w:line="360" w:lineRule="auto"/>
              <w:jc w:val="both"/>
              <w:rPr>
                <w:rFonts w:hint="default" w:ascii="宋体" w:hAnsi="宋体" w:eastAsia="宋体"/>
                <w:bCs/>
                <w:color w:val="000000"/>
                <w:sz w:val="24"/>
                <w:lang w:val="en-US" w:eastAsia="zh-CN"/>
              </w:rPr>
            </w:pPr>
          </w:p>
        </w:tc>
      </w:tr>
      <w:tr w14:paraId="2CDDE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 w14:paraId="17EC326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主要教育经历（从大学开始）</w:t>
            </w: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 w14:paraId="1D305FE1"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起止时间</w:t>
            </w: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  <w:vAlign w:val="center"/>
          </w:tcPr>
          <w:p w14:paraId="32318851"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学校名称及专业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14:paraId="1D3F8CEC"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获得证书</w:t>
            </w:r>
          </w:p>
        </w:tc>
      </w:tr>
      <w:tr w14:paraId="55D59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 w14:paraId="2C3D158D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 w14:paraId="476F16D4"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  <w:vAlign w:val="center"/>
          </w:tcPr>
          <w:p w14:paraId="446D9243"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14:paraId="3C101E8E"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</w:p>
        </w:tc>
      </w:tr>
      <w:tr w14:paraId="06EC4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 w14:paraId="28AC79B4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 w14:paraId="7D55E472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  <w:vAlign w:val="center"/>
          </w:tcPr>
          <w:p w14:paraId="11D0D769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14:paraId="4F567221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34AADD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 w14:paraId="582DD88F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 w14:paraId="3145E5C4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  <w:vAlign w:val="center"/>
          </w:tcPr>
          <w:p w14:paraId="5B6BE9AD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14:paraId="7F065904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2E6E0A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 w14:paraId="00072F8C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 w14:paraId="3CCD769E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  <w:vAlign w:val="center"/>
          </w:tcPr>
          <w:p w14:paraId="590A97DA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14:paraId="424AB2B9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14:paraId="51B6B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 w14:paraId="313EBCB2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个人工作履历</w:t>
            </w: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  <w:vAlign w:val="center"/>
          </w:tcPr>
          <w:p w14:paraId="77F01FD5"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起止时间</w:t>
            </w: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  <w:vAlign w:val="center"/>
          </w:tcPr>
          <w:p w14:paraId="781B48A2"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 xml:space="preserve">单位名称 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14:paraId="7D5DF9A0">
            <w:pPr>
              <w:spacing w:line="36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职务</w:t>
            </w:r>
          </w:p>
        </w:tc>
      </w:tr>
      <w:tr w14:paraId="1F85CD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 w14:paraId="60DF53F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</w:tcPr>
          <w:p w14:paraId="3E5A8D70">
            <w:pPr>
              <w:spacing w:line="360" w:lineRule="auto"/>
              <w:rPr>
                <w:szCs w:val="21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</w:tcPr>
          <w:p w14:paraId="5BFBBA3F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 w14:paraId="6ED8890F">
            <w:pPr>
              <w:spacing w:line="360" w:lineRule="auto"/>
              <w:rPr>
                <w:szCs w:val="21"/>
              </w:rPr>
            </w:pPr>
          </w:p>
        </w:tc>
      </w:tr>
      <w:tr w14:paraId="2887F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 w14:paraId="5506B719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</w:tcPr>
          <w:p w14:paraId="13E0ED34">
            <w:pPr>
              <w:spacing w:line="360" w:lineRule="auto"/>
              <w:rPr>
                <w:szCs w:val="21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</w:tcPr>
          <w:p w14:paraId="10A3429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 w14:paraId="0AAFA0E3">
            <w:pPr>
              <w:spacing w:line="360" w:lineRule="auto"/>
              <w:rPr>
                <w:szCs w:val="21"/>
              </w:rPr>
            </w:pPr>
          </w:p>
        </w:tc>
      </w:tr>
      <w:tr w14:paraId="630008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 w14:paraId="197DB6A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</w:tcPr>
          <w:p w14:paraId="465C3574">
            <w:pPr>
              <w:spacing w:line="360" w:lineRule="auto"/>
              <w:rPr>
                <w:szCs w:val="21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</w:tcPr>
          <w:p w14:paraId="1366F45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 w14:paraId="5B44275E">
            <w:pPr>
              <w:spacing w:line="360" w:lineRule="auto"/>
              <w:rPr>
                <w:szCs w:val="21"/>
              </w:rPr>
            </w:pPr>
          </w:p>
        </w:tc>
      </w:tr>
      <w:tr w14:paraId="1DE7B9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</w:tcPr>
          <w:p w14:paraId="094A79F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222" w:type="dxa"/>
            <w:gridSpan w:val="2"/>
            <w:tcBorders>
              <w:tl2br w:val="nil"/>
              <w:tr2bl w:val="nil"/>
            </w:tcBorders>
          </w:tcPr>
          <w:p w14:paraId="4FAD3384">
            <w:pPr>
              <w:spacing w:line="360" w:lineRule="auto"/>
              <w:rPr>
                <w:szCs w:val="21"/>
              </w:rPr>
            </w:pPr>
          </w:p>
        </w:tc>
        <w:tc>
          <w:tcPr>
            <w:tcW w:w="5416" w:type="dxa"/>
            <w:gridSpan w:val="5"/>
            <w:tcBorders>
              <w:tl2br w:val="nil"/>
              <w:tr2bl w:val="nil"/>
            </w:tcBorders>
          </w:tcPr>
          <w:p w14:paraId="6103F28F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 w14:paraId="7AAC0408">
            <w:pPr>
              <w:spacing w:line="360" w:lineRule="auto"/>
              <w:rPr>
                <w:szCs w:val="21"/>
              </w:rPr>
            </w:pPr>
          </w:p>
        </w:tc>
      </w:tr>
      <w:tr w14:paraId="76A40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 w14:paraId="28D0035D">
            <w:pPr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专业资格证书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 w14:paraId="1843C0EF">
            <w:pPr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序号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  <w:vAlign w:val="center"/>
          </w:tcPr>
          <w:p w14:paraId="3C531CE9">
            <w:pPr>
              <w:widowControl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执业资格名称</w:t>
            </w: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  <w:vAlign w:val="center"/>
          </w:tcPr>
          <w:p w14:paraId="37F14243">
            <w:pPr>
              <w:widowControl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证书编号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2E87BF54">
            <w:pPr>
              <w:widowControl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授予时间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14:paraId="28B4D4A1">
            <w:pPr>
              <w:widowControl/>
              <w:jc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lang w:bidi="ar"/>
              </w:rPr>
              <w:t>证明材料</w:t>
            </w:r>
          </w:p>
        </w:tc>
      </w:tr>
      <w:tr w14:paraId="48E6B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 w14:paraId="5317A74F">
            <w:pPr>
              <w:spacing w:line="360" w:lineRule="auto"/>
              <w:ind w:firstLine="315" w:firstLineChars="150"/>
              <w:jc w:val="center"/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 w14:paraId="4542422A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 w14:paraId="0A3C1EF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 w14:paraId="22DC864A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 w14:paraId="223F49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 w14:paraId="2811E35B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49D8F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 w14:paraId="02EFD7EC">
            <w:pPr>
              <w:spacing w:line="360" w:lineRule="auto"/>
              <w:ind w:firstLine="315" w:firstLineChars="150"/>
              <w:jc w:val="center"/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 w14:paraId="3A153DB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 w14:paraId="7B4EBBE2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 w14:paraId="1B9331D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 w14:paraId="6558AE60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 w14:paraId="78CAD516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76DC53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 w14:paraId="20B24E5F">
            <w:pPr>
              <w:spacing w:line="360" w:lineRule="auto"/>
              <w:ind w:firstLine="315" w:firstLineChars="150"/>
              <w:jc w:val="center"/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 w14:paraId="500318ED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 w14:paraId="52B3E2D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 w14:paraId="0966CFF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 w14:paraId="72D39E2B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 w14:paraId="427C921A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3766A2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restart"/>
            <w:tcBorders>
              <w:tl2br w:val="nil"/>
              <w:tr2bl w:val="nil"/>
            </w:tcBorders>
            <w:vAlign w:val="center"/>
          </w:tcPr>
          <w:p w14:paraId="6E457444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获奖情况</w:t>
            </w:r>
          </w:p>
        </w:tc>
        <w:tc>
          <w:tcPr>
            <w:tcW w:w="781" w:type="dxa"/>
            <w:tcBorders>
              <w:tl2br w:val="nil"/>
              <w:tr2bl w:val="nil"/>
            </w:tcBorders>
            <w:vAlign w:val="center"/>
          </w:tcPr>
          <w:p w14:paraId="0193C2B6">
            <w:pPr>
              <w:spacing w:line="360" w:lineRule="auto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  <w:vAlign w:val="center"/>
          </w:tcPr>
          <w:p w14:paraId="0C64C4E3"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获奖名称</w:t>
            </w: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  <w:vAlign w:val="center"/>
          </w:tcPr>
          <w:p w14:paraId="41E465BF"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奖励时间</w:t>
            </w:r>
          </w:p>
        </w:tc>
        <w:tc>
          <w:tcPr>
            <w:tcW w:w="1412" w:type="dxa"/>
            <w:tcBorders>
              <w:tl2br w:val="nil"/>
              <w:tr2bl w:val="nil"/>
            </w:tcBorders>
            <w:vAlign w:val="center"/>
          </w:tcPr>
          <w:p w14:paraId="0687F25D"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授奖部门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 w14:paraId="0EA0E53B">
            <w:pPr>
              <w:widowControl/>
              <w:jc w:val="center"/>
              <w:rPr>
                <w:rFonts w:ascii="宋体" w:hAnsi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证明材料</w:t>
            </w:r>
          </w:p>
        </w:tc>
      </w:tr>
      <w:tr w14:paraId="5B4DA2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 w14:paraId="154D5F7A">
            <w:pPr>
              <w:spacing w:line="360" w:lineRule="auto"/>
              <w:ind w:firstLine="315" w:firstLineChars="150"/>
              <w:jc w:val="center"/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 w14:paraId="5D15B174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1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 w14:paraId="012C03A1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 w14:paraId="6ABF98C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 w14:paraId="3E3151DF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 w14:paraId="1596582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0EF2DC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 w14:paraId="01CFFC80">
            <w:pPr>
              <w:spacing w:line="360" w:lineRule="auto"/>
              <w:ind w:firstLine="360" w:firstLineChars="1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 w14:paraId="604D83CA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2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 w14:paraId="19A3563F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 w14:paraId="602B54A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 w14:paraId="329067F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 w14:paraId="30AC332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7C4F4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 w14:paraId="39FAE12D">
            <w:pPr>
              <w:spacing w:line="360" w:lineRule="auto"/>
              <w:ind w:firstLine="360" w:firstLineChars="1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 w14:paraId="3C0EF04D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3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 w14:paraId="2DA1B320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 w14:paraId="1D23FDC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 w14:paraId="70179F8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 w14:paraId="5A36A930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01F1FB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70" w:type="dxa"/>
            <w:vMerge w:val="continue"/>
            <w:tcBorders>
              <w:tl2br w:val="nil"/>
              <w:tr2bl w:val="nil"/>
            </w:tcBorders>
            <w:vAlign w:val="center"/>
          </w:tcPr>
          <w:p w14:paraId="09B0297F">
            <w:pPr>
              <w:spacing w:line="360" w:lineRule="auto"/>
              <w:ind w:firstLine="360" w:firstLineChars="15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781" w:type="dxa"/>
            <w:tcBorders>
              <w:tl2br w:val="nil"/>
              <w:tr2bl w:val="nil"/>
            </w:tcBorders>
          </w:tcPr>
          <w:p w14:paraId="03DAA33F">
            <w:pPr>
              <w:spacing w:line="360" w:lineRule="auto"/>
              <w:jc w:val="center"/>
              <w:rPr>
                <w:rFonts w:hint="eastAsia" w:ascii="宋体" w:hAnsi="宋体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2830" w:type="dxa"/>
            <w:gridSpan w:val="3"/>
            <w:tcBorders>
              <w:tl2br w:val="nil"/>
              <w:tr2bl w:val="nil"/>
            </w:tcBorders>
          </w:tcPr>
          <w:p w14:paraId="169805C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615" w:type="dxa"/>
            <w:gridSpan w:val="2"/>
            <w:tcBorders>
              <w:tl2br w:val="nil"/>
              <w:tr2bl w:val="nil"/>
            </w:tcBorders>
          </w:tcPr>
          <w:p w14:paraId="44A7B8BF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1412" w:type="dxa"/>
            <w:tcBorders>
              <w:tl2br w:val="nil"/>
              <w:tr2bl w:val="nil"/>
            </w:tcBorders>
          </w:tcPr>
          <w:p w14:paraId="3547EFA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099" w:type="dxa"/>
            <w:tcBorders>
              <w:tl2br w:val="nil"/>
              <w:tr2bl w:val="nil"/>
            </w:tcBorders>
          </w:tcPr>
          <w:p w14:paraId="6D44DF1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 w14:paraId="40EDAE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6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45690B50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4"/>
                <w:szCs w:val="24"/>
                <w:lang w:bidi="ar"/>
              </w:rPr>
              <w:t>专业工作主要成绩</w:t>
            </w:r>
          </w:p>
        </w:tc>
        <w:tc>
          <w:tcPr>
            <w:tcW w:w="8737" w:type="dxa"/>
            <w:gridSpan w:val="8"/>
            <w:tcBorders>
              <w:tl2br w:val="nil"/>
              <w:tr2bl w:val="nil"/>
            </w:tcBorders>
          </w:tcPr>
          <w:p w14:paraId="325DF7F7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14:paraId="6E9B002C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14:paraId="3C70BA4E">
            <w:pPr>
              <w:spacing w:line="360" w:lineRule="auto"/>
              <w:jc w:val="both"/>
              <w:rPr>
                <w:rFonts w:ascii="宋体" w:hAnsi="宋体"/>
                <w:bCs/>
                <w:color w:val="000000"/>
                <w:sz w:val="24"/>
              </w:rPr>
            </w:pPr>
          </w:p>
          <w:p w14:paraId="3F73B358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14:paraId="2674FAA4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  <w:p w14:paraId="241D249D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</w:tr>
      <w:tr w14:paraId="040C7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atLeast"/>
          <w:jc w:val="center"/>
        </w:trPr>
        <w:tc>
          <w:tcPr>
            <w:tcW w:w="870" w:type="dxa"/>
            <w:tcBorders>
              <w:tl2br w:val="nil"/>
              <w:tr2bl w:val="nil"/>
            </w:tcBorders>
            <w:vAlign w:val="center"/>
          </w:tcPr>
          <w:p w14:paraId="5399EEBF"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专家</w:t>
            </w:r>
          </w:p>
          <w:p w14:paraId="5E50CF9A">
            <w:pPr>
              <w:spacing w:line="360" w:lineRule="auto"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意见</w:t>
            </w:r>
          </w:p>
          <w:p w14:paraId="29D17A5C">
            <w:pPr>
              <w:spacing w:line="360" w:lineRule="auto"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737" w:type="dxa"/>
            <w:gridSpan w:val="8"/>
            <w:tcBorders>
              <w:tl2br w:val="nil"/>
              <w:tr2bl w:val="nil"/>
            </w:tcBorders>
          </w:tcPr>
          <w:p w14:paraId="5BC8FAE4"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5CAA8B6"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1、保证所填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信息完整、真实、准确。如有弄虚作假等行为，取消专家资格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 w14:paraId="26104907"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  <w:t>认真、公正、诚实、廉洁地履行职责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  <w:p w14:paraId="04F34077">
            <w:pPr>
              <w:widowControl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  <w:p w14:paraId="0020F3CD">
            <w:pPr>
              <w:spacing w:line="360" w:lineRule="auto"/>
              <w:ind w:firstLine="2400" w:firstLineChars="1000"/>
              <w:jc w:val="both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专家签名：                    日期：</w:t>
            </w:r>
          </w:p>
          <w:p w14:paraId="5D56F16F">
            <w:pPr>
              <w:spacing w:line="360" w:lineRule="auto"/>
              <w:ind w:firstLine="2400" w:firstLineChars="1000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5014DF3">
            <w:pPr>
              <w:spacing w:line="360" w:lineRule="auto"/>
              <w:ind w:firstLine="2400" w:firstLineChars="1000"/>
              <w:jc w:val="both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如由单位推荐，请盖公章：</w:t>
            </w:r>
          </w:p>
          <w:p w14:paraId="72302237">
            <w:pPr>
              <w:spacing w:line="360" w:lineRule="auto"/>
              <w:ind w:firstLine="2400" w:firstLineChars="1000"/>
              <w:jc w:val="both"/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</w:pPr>
          </w:p>
          <w:p w14:paraId="3B8634F9">
            <w:pPr>
              <w:spacing w:line="360" w:lineRule="auto"/>
              <w:ind w:firstLine="2400" w:firstLineChars="1000"/>
              <w:jc w:val="both"/>
              <w:rPr>
                <w:rFonts w:hint="default" w:ascii="宋体" w:hAnsi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</w:tbl>
    <w:p w14:paraId="09284FFD">
      <w:pPr>
        <w:widowControl/>
        <w:wordWrap/>
        <w:adjustRightInd/>
        <w:snapToGrid/>
        <w:spacing w:line="240" w:lineRule="auto"/>
        <w:ind w:right="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highlight w:val="none"/>
        </w:rPr>
        <w:t>注：请填写表格</w:t>
      </w:r>
      <w:r>
        <w:rPr>
          <w:rFonts w:hint="eastAsia"/>
          <w:sz w:val="24"/>
          <w:szCs w:val="24"/>
          <w:highlight w:val="none"/>
          <w:lang w:val="en-US" w:eastAsia="zh-CN"/>
        </w:rPr>
        <w:t>相关信息</w:t>
      </w:r>
      <w:r>
        <w:rPr>
          <w:rFonts w:hint="eastAsia"/>
          <w:sz w:val="24"/>
          <w:szCs w:val="24"/>
          <w:highlight w:val="none"/>
        </w:rPr>
        <w:t>扫描件发送电子邮件至：</w:t>
      </w:r>
      <w:r>
        <w:rPr>
          <w:rFonts w:hint="eastAsia"/>
          <w:sz w:val="24"/>
          <w:szCs w:val="24"/>
          <w:highlight w:val="none"/>
          <w:lang w:val="en-US" w:eastAsia="zh-CN"/>
        </w:rPr>
        <w:t>gzgfa2020@163.com</w:t>
      </w:r>
    </w:p>
    <w:sectPr>
      <w:headerReference r:id="rId3" w:type="default"/>
      <w:footerReference r:id="rId4" w:type="default"/>
      <w:pgSz w:w="11906" w:h="16838"/>
      <w:pgMar w:top="1134" w:right="1803" w:bottom="1134" w:left="180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D7FC3AD-7844-44DD-8D9F-37B580CDA20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6D38E48-F643-443E-AC44-18792A8496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D921409-C8FB-4F33-84AF-4B5E731628B3}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1F3B9ADD-7775-4843-979C-DA3A4EDB68D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935EE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2FED11C">
                          <w:pPr>
                            <w:pStyle w:val="8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//D+ExAgAAZ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mD3Lwlbv&#10;LI/QUR5vV8cAOZPKUZROCXQnHjB9qU/9psTx/vOcoh7/HZ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//w/hMQIAAGU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FED11C">
                    <w:pPr>
                      <w:pStyle w:val="8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F418C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YWM4YTY3OTE0MDNlNDUxODdhMTJjMDEzNWFmZGEifQ=="/>
  </w:docVars>
  <w:rsids>
    <w:rsidRoot w:val="6A892089"/>
    <w:rsid w:val="00156514"/>
    <w:rsid w:val="0028602E"/>
    <w:rsid w:val="00363D21"/>
    <w:rsid w:val="003927C4"/>
    <w:rsid w:val="00442AD1"/>
    <w:rsid w:val="00464F1A"/>
    <w:rsid w:val="00563436"/>
    <w:rsid w:val="005E5EC8"/>
    <w:rsid w:val="005F5765"/>
    <w:rsid w:val="00725BD0"/>
    <w:rsid w:val="00791696"/>
    <w:rsid w:val="007D1419"/>
    <w:rsid w:val="007E7D7B"/>
    <w:rsid w:val="0081481D"/>
    <w:rsid w:val="008D0B32"/>
    <w:rsid w:val="00917D2C"/>
    <w:rsid w:val="00B65BF2"/>
    <w:rsid w:val="00C15B5A"/>
    <w:rsid w:val="00C367F1"/>
    <w:rsid w:val="00CE4109"/>
    <w:rsid w:val="00D56D4F"/>
    <w:rsid w:val="00DC540E"/>
    <w:rsid w:val="00FC1E5A"/>
    <w:rsid w:val="01D83D04"/>
    <w:rsid w:val="029D33DC"/>
    <w:rsid w:val="037A2183"/>
    <w:rsid w:val="04FB22CB"/>
    <w:rsid w:val="0569254C"/>
    <w:rsid w:val="05B72615"/>
    <w:rsid w:val="05F33BAD"/>
    <w:rsid w:val="06BE4177"/>
    <w:rsid w:val="07B9687F"/>
    <w:rsid w:val="08EC29C7"/>
    <w:rsid w:val="0ABC733D"/>
    <w:rsid w:val="0ADA5649"/>
    <w:rsid w:val="0B3E2A86"/>
    <w:rsid w:val="0C305AF7"/>
    <w:rsid w:val="0D883E41"/>
    <w:rsid w:val="0F021C77"/>
    <w:rsid w:val="0F5E3675"/>
    <w:rsid w:val="0F8F259B"/>
    <w:rsid w:val="10725BEF"/>
    <w:rsid w:val="1108100D"/>
    <w:rsid w:val="118021BE"/>
    <w:rsid w:val="126F0C5E"/>
    <w:rsid w:val="131C7E01"/>
    <w:rsid w:val="13777F18"/>
    <w:rsid w:val="139D323C"/>
    <w:rsid w:val="14786AFB"/>
    <w:rsid w:val="15702A7D"/>
    <w:rsid w:val="15B900D5"/>
    <w:rsid w:val="15E663FF"/>
    <w:rsid w:val="162E0AC3"/>
    <w:rsid w:val="16DB1DAE"/>
    <w:rsid w:val="18B02739"/>
    <w:rsid w:val="1BC60205"/>
    <w:rsid w:val="1CA63DBF"/>
    <w:rsid w:val="1E8A6C20"/>
    <w:rsid w:val="1E8D0856"/>
    <w:rsid w:val="1F584F8C"/>
    <w:rsid w:val="1FD5722C"/>
    <w:rsid w:val="202E51A1"/>
    <w:rsid w:val="20807512"/>
    <w:rsid w:val="218D367F"/>
    <w:rsid w:val="21934FBD"/>
    <w:rsid w:val="21ED731F"/>
    <w:rsid w:val="23045C56"/>
    <w:rsid w:val="25430789"/>
    <w:rsid w:val="25B7376D"/>
    <w:rsid w:val="25C23462"/>
    <w:rsid w:val="267D322F"/>
    <w:rsid w:val="273C7F1C"/>
    <w:rsid w:val="29147988"/>
    <w:rsid w:val="2B8054C5"/>
    <w:rsid w:val="2BF0526E"/>
    <w:rsid w:val="2C19011D"/>
    <w:rsid w:val="2C347215"/>
    <w:rsid w:val="2C62098D"/>
    <w:rsid w:val="2DEA692B"/>
    <w:rsid w:val="2E9C0F3D"/>
    <w:rsid w:val="2F491CB3"/>
    <w:rsid w:val="2F6646CB"/>
    <w:rsid w:val="2F7447BF"/>
    <w:rsid w:val="306A61E4"/>
    <w:rsid w:val="31D26919"/>
    <w:rsid w:val="329E1B44"/>
    <w:rsid w:val="32B961DF"/>
    <w:rsid w:val="32DC2987"/>
    <w:rsid w:val="3357269B"/>
    <w:rsid w:val="337920FD"/>
    <w:rsid w:val="353B4995"/>
    <w:rsid w:val="362918CC"/>
    <w:rsid w:val="368B0C88"/>
    <w:rsid w:val="36BD5820"/>
    <w:rsid w:val="371A1D1E"/>
    <w:rsid w:val="387D1EBD"/>
    <w:rsid w:val="38A4027F"/>
    <w:rsid w:val="3A1E27C6"/>
    <w:rsid w:val="3A380B37"/>
    <w:rsid w:val="3A6D0B54"/>
    <w:rsid w:val="3AFE7EE3"/>
    <w:rsid w:val="3B212360"/>
    <w:rsid w:val="3C4E2519"/>
    <w:rsid w:val="3CD40557"/>
    <w:rsid w:val="3D2817C8"/>
    <w:rsid w:val="3D9743E1"/>
    <w:rsid w:val="3E56732A"/>
    <w:rsid w:val="3E8A3B75"/>
    <w:rsid w:val="400F6A26"/>
    <w:rsid w:val="401B5BBB"/>
    <w:rsid w:val="40387CC5"/>
    <w:rsid w:val="403E0A9D"/>
    <w:rsid w:val="40F14717"/>
    <w:rsid w:val="40FE7705"/>
    <w:rsid w:val="42282918"/>
    <w:rsid w:val="42AC7364"/>
    <w:rsid w:val="42F81075"/>
    <w:rsid w:val="472114B3"/>
    <w:rsid w:val="47240FA3"/>
    <w:rsid w:val="478B6C32"/>
    <w:rsid w:val="4821425A"/>
    <w:rsid w:val="48306FA9"/>
    <w:rsid w:val="483A5602"/>
    <w:rsid w:val="48A93901"/>
    <w:rsid w:val="49236CC1"/>
    <w:rsid w:val="49447612"/>
    <w:rsid w:val="494B3304"/>
    <w:rsid w:val="49A44C6C"/>
    <w:rsid w:val="4A435FAB"/>
    <w:rsid w:val="4AE92A33"/>
    <w:rsid w:val="4BAB5D84"/>
    <w:rsid w:val="4D716645"/>
    <w:rsid w:val="4FC65B6C"/>
    <w:rsid w:val="50E13BDE"/>
    <w:rsid w:val="512C57DF"/>
    <w:rsid w:val="519F29C8"/>
    <w:rsid w:val="51BD7BF1"/>
    <w:rsid w:val="51BE6111"/>
    <w:rsid w:val="523208A0"/>
    <w:rsid w:val="5277326F"/>
    <w:rsid w:val="528246D6"/>
    <w:rsid w:val="5298788F"/>
    <w:rsid w:val="531747F1"/>
    <w:rsid w:val="540C2424"/>
    <w:rsid w:val="54761C8C"/>
    <w:rsid w:val="54C95051"/>
    <w:rsid w:val="54E56186"/>
    <w:rsid w:val="554B45A2"/>
    <w:rsid w:val="56A57B93"/>
    <w:rsid w:val="576D1C5F"/>
    <w:rsid w:val="58E62574"/>
    <w:rsid w:val="592E77E6"/>
    <w:rsid w:val="594E2568"/>
    <w:rsid w:val="5BB52AFA"/>
    <w:rsid w:val="5BD4779D"/>
    <w:rsid w:val="5D365B52"/>
    <w:rsid w:val="5DAB77EA"/>
    <w:rsid w:val="5E60690D"/>
    <w:rsid w:val="5EA02B35"/>
    <w:rsid w:val="6039192A"/>
    <w:rsid w:val="63F272A6"/>
    <w:rsid w:val="64AE31AA"/>
    <w:rsid w:val="651445E0"/>
    <w:rsid w:val="66F1623C"/>
    <w:rsid w:val="674941EE"/>
    <w:rsid w:val="67516449"/>
    <w:rsid w:val="685333F6"/>
    <w:rsid w:val="697B04CD"/>
    <w:rsid w:val="6A024670"/>
    <w:rsid w:val="6A892089"/>
    <w:rsid w:val="6E8B3584"/>
    <w:rsid w:val="6F0A2AAB"/>
    <w:rsid w:val="6F911B0E"/>
    <w:rsid w:val="6F927898"/>
    <w:rsid w:val="6FC45E09"/>
    <w:rsid w:val="704A7EEE"/>
    <w:rsid w:val="71C1309F"/>
    <w:rsid w:val="757E3B7D"/>
    <w:rsid w:val="797A6B4E"/>
    <w:rsid w:val="7AF05914"/>
    <w:rsid w:val="7BC7743D"/>
    <w:rsid w:val="7E1D6990"/>
    <w:rsid w:val="7E4016B6"/>
    <w:rsid w:val="7E675A1C"/>
    <w:rsid w:val="7EB9059C"/>
    <w:rsid w:val="7F565D15"/>
    <w:rsid w:val="7FF031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qFormat="1"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-SA"/>
    </w:rPr>
  </w:style>
  <w:style w:type="character" w:default="1" w:styleId="14">
    <w:name w:val="Default Paragraph Font"/>
    <w:unhideWhenUsed/>
    <w:qFormat/>
    <w:uiPriority w:val="0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1"/>
    <w:rPr>
      <w:i/>
      <w:sz w:val="32"/>
      <w:szCs w:val="32"/>
    </w:rPr>
  </w:style>
  <w:style w:type="paragraph" w:styleId="7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8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13">
    <w:name w:val="Table Grid"/>
    <w:basedOn w:val="1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</w:rPr>
  </w:style>
  <w:style w:type="character" w:styleId="16">
    <w:name w:val="FollowedHyperlink"/>
    <w:unhideWhenUsed/>
    <w:qFormat/>
    <w:uiPriority w:val="99"/>
    <w:rPr>
      <w:color w:val="333333"/>
      <w:u w:val="none"/>
    </w:rPr>
  </w:style>
  <w:style w:type="character" w:styleId="17">
    <w:name w:val="Emphasis"/>
    <w:qFormat/>
    <w:uiPriority w:val="20"/>
    <w:rPr>
      <w:color w:val="2B2B2B"/>
      <w:u w:val="none"/>
    </w:rPr>
  </w:style>
  <w:style w:type="character" w:styleId="18">
    <w:name w:val="HTML Definition"/>
    <w:unhideWhenUsed/>
    <w:qFormat/>
    <w:uiPriority w:val="99"/>
  </w:style>
  <w:style w:type="character" w:styleId="19">
    <w:name w:val="HTML Variable"/>
    <w:unhideWhenUsed/>
    <w:qFormat/>
    <w:uiPriority w:val="99"/>
  </w:style>
  <w:style w:type="character" w:styleId="20">
    <w:name w:val="Hyperlink"/>
    <w:basedOn w:val="14"/>
    <w:unhideWhenUsed/>
    <w:qFormat/>
    <w:uiPriority w:val="99"/>
    <w:rPr>
      <w:color w:val="333333"/>
      <w:u w:val="none"/>
    </w:rPr>
  </w:style>
  <w:style w:type="character" w:styleId="21">
    <w:name w:val="HTML Code"/>
    <w:unhideWhenUsed/>
    <w:qFormat/>
    <w:uiPriority w:val="99"/>
    <w:rPr>
      <w:rFonts w:ascii="Courier New" w:hAnsi="Courier New"/>
      <w:sz w:val="20"/>
    </w:rPr>
  </w:style>
  <w:style w:type="character" w:styleId="22">
    <w:name w:val="HTML Cite"/>
    <w:unhideWhenUsed/>
    <w:qFormat/>
    <w:uiPriority w:val="99"/>
  </w:style>
  <w:style w:type="paragraph" w:customStyle="1" w:styleId="23">
    <w:name w:val="style3"/>
    <w:basedOn w:val="1"/>
    <w:qFormat/>
    <w:uiPriority w:val="0"/>
    <w:pPr>
      <w:jc w:val="left"/>
    </w:pPr>
    <w:rPr>
      <w:kern w:val="0"/>
      <w:sz w:val="21"/>
      <w:szCs w:val="21"/>
      <w:lang w:val="en-US" w:eastAsia="zh-CN" w:bidi="ar-SA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styleId="25">
    <w:name w:val="List Paragraph"/>
    <w:basedOn w:val="1"/>
    <w:qFormat/>
    <w:uiPriority w:val="34"/>
    <w:pPr>
      <w:ind w:firstLine="420" w:firstLineChars="200"/>
    </w:pPr>
  </w:style>
  <w:style w:type="character" w:customStyle="1" w:styleId="26">
    <w:name w:val="日期 Char"/>
    <w:link w:val="7"/>
    <w:semiHidden/>
    <w:qFormat/>
    <w:uiPriority w:val="99"/>
    <w:rPr>
      <w:rFonts w:ascii="Calibri" w:hAnsi="Calibri"/>
      <w:kern w:val="2"/>
      <w:sz w:val="21"/>
      <w:szCs w:val="22"/>
    </w:rPr>
  </w:style>
  <w:style w:type="character" w:customStyle="1" w:styleId="27">
    <w:name w:val="HTML 预设格式 Char"/>
    <w:link w:val="10"/>
    <w:semiHidden/>
    <w:qFormat/>
    <w:uiPriority w:val="99"/>
    <w:rPr>
      <w:rFonts w:ascii="宋体" w:hAnsi="宋体" w:cs="宋体"/>
      <w:sz w:val="24"/>
      <w:szCs w:val="24"/>
    </w:rPr>
  </w:style>
  <w:style w:type="character" w:customStyle="1" w:styleId="28">
    <w:name w:val="rich_media_meta_nickname"/>
    <w:qFormat/>
    <w:uiPriority w:val="0"/>
    <w:rPr>
      <w:vanish/>
    </w:rPr>
  </w:style>
  <w:style w:type="character" w:customStyle="1" w:styleId="29">
    <w:name w:val="bds_more1"/>
    <w:basedOn w:val="14"/>
    <w:qFormat/>
    <w:uiPriority w:val="0"/>
  </w:style>
  <w:style w:type="character" w:customStyle="1" w:styleId="30">
    <w:name w:val="cmt"/>
    <w:basedOn w:val="14"/>
    <w:qFormat/>
    <w:uiPriority w:val="0"/>
  </w:style>
  <w:style w:type="character" w:customStyle="1" w:styleId="31">
    <w:name w:val="current5"/>
    <w:qFormat/>
    <w:uiPriority w:val="0"/>
    <w:rPr>
      <w:b/>
      <w:color w:val="FFFFFF"/>
      <w:bdr w:val="single" w:color="B2283D" w:sz="6" w:space="0"/>
      <w:shd w:val="clear" w:color="auto" w:fill="B2283D"/>
    </w:rPr>
  </w:style>
  <w:style w:type="character" w:customStyle="1" w:styleId="32">
    <w:name w:val="bds_nopic"/>
    <w:basedOn w:val="14"/>
    <w:qFormat/>
    <w:uiPriority w:val="0"/>
  </w:style>
  <w:style w:type="character" w:customStyle="1" w:styleId="33">
    <w:name w:val="bds_nopic2"/>
    <w:basedOn w:val="14"/>
    <w:qFormat/>
    <w:uiPriority w:val="0"/>
  </w:style>
  <w:style w:type="character" w:customStyle="1" w:styleId="34">
    <w:name w:val="current4"/>
    <w:qFormat/>
    <w:uiPriority w:val="0"/>
    <w:rPr>
      <w:b/>
      <w:color w:val="FFFFFF"/>
      <w:bdr w:val="single" w:color="B2283D" w:sz="6" w:space="0"/>
      <w:shd w:val="clear" w:color="auto" w:fill="B2283D"/>
    </w:rPr>
  </w:style>
  <w:style w:type="character" w:customStyle="1" w:styleId="35">
    <w:name w:val="bds_nopic1"/>
    <w:basedOn w:val="14"/>
    <w:qFormat/>
    <w:uiPriority w:val="0"/>
  </w:style>
  <w:style w:type="character" w:customStyle="1" w:styleId="36">
    <w:name w:val="rich_media_meta_nickname2"/>
    <w:qFormat/>
    <w:uiPriority w:val="0"/>
    <w:rPr>
      <w:vanish/>
    </w:rPr>
  </w:style>
  <w:style w:type="character" w:customStyle="1" w:styleId="37">
    <w:name w:val="txtr"/>
    <w:basedOn w:val="14"/>
    <w:qFormat/>
    <w:uiPriority w:val="0"/>
  </w:style>
  <w:style w:type="character" w:customStyle="1" w:styleId="38">
    <w:name w:val="bds_more"/>
    <w:basedOn w:val="14"/>
    <w:qFormat/>
    <w:uiPriority w:val="0"/>
  </w:style>
  <w:style w:type="paragraph" w:customStyle="1" w:styleId="39">
    <w:name w:val="Table Paragraph"/>
    <w:basedOn w:val="1"/>
    <w:qFormat/>
    <w:uiPriority w:val="1"/>
    <w:pPr>
      <w:jc w:val="center"/>
    </w:pPr>
    <w:rPr>
      <w:rFonts w:ascii="仿宋_GB2312" w:hAnsi="仿宋_GB2312" w:eastAsia="仿宋_GB2312" w:cs="仿宋_GB2312"/>
      <w:szCs w:val="22"/>
      <w:lang w:val="zh-CN" w:bidi="zh-CN"/>
    </w:rPr>
  </w:style>
  <w:style w:type="paragraph" w:customStyle="1" w:styleId="40">
    <w:name w:val="段落2"/>
    <w:basedOn w:val="41"/>
    <w:next w:val="41"/>
    <w:autoRedefine/>
    <w:qFormat/>
    <w:uiPriority w:val="0"/>
    <w:pPr>
      <w:spacing w:line="400" w:lineRule="atLeast"/>
      <w:ind w:hanging="200" w:hangingChars="200"/>
    </w:pPr>
    <w:rPr>
      <w:rFonts w:ascii="Calibri" w:hAnsi="Calibri"/>
      <w:szCs w:val="22"/>
    </w:rPr>
  </w:style>
  <w:style w:type="paragraph" w:customStyle="1" w:styleId="41">
    <w:name w:val="段落1"/>
    <w:basedOn w:val="1"/>
    <w:autoRedefine/>
    <w:qFormat/>
    <w:uiPriority w:val="0"/>
    <w:pPr>
      <w:snapToGrid w:val="0"/>
      <w:spacing w:line="480" w:lineRule="atLeast"/>
      <w:ind w:firstLine="200" w:firstLineChars="200"/>
    </w:pPr>
    <w:rPr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414</Characters>
  <Lines>17</Lines>
  <Paragraphs>4</Paragraphs>
  <TotalTime>19</TotalTime>
  <ScaleCrop>false</ScaleCrop>
  <LinksUpToDate>false</LinksUpToDate>
  <CharactersWithSpaces>468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2015-03-24T09:34:00Z</dcterms:created>
  <dc:creator>Administrator</dc:creator>
  <cp:lastModifiedBy>欧阳芳</cp:lastModifiedBy>
  <dcterms:modified xsi:type="dcterms:W3CDTF">2024-08-13T06:29:13Z</dcterms:modified>
  <dc:title>广东互联网金融协会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C26E7431118343AF87A1FF272EB071D3_13</vt:lpwstr>
  </property>
</Properties>
</file>