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广州市绿色金融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标杆示范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单位评选管理办法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》征求意见回执</w:t>
      </w: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632"/>
        <w:gridCol w:w="1104"/>
        <w:gridCol w:w="1476"/>
        <w:gridCol w:w="1380"/>
        <w:gridCol w:w="14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填报人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0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意见及建议：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注：如有相关意见建议，请于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2025年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日前填报征求意见回执（附件2）发送至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邮箱gzgfa2020@163.com，联系方式：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郭明慧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8520271403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A5536B-9C83-43A8-9D8D-6564DEDCB0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FEC56E-42A2-441F-818C-0ABDBF30F7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66746C-0D38-4D01-98C9-962B2C154B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59341302"/>
    <w:rsid w:val="1B221EAF"/>
    <w:rsid w:val="449A7C1A"/>
    <w:rsid w:val="4E80269C"/>
    <w:rsid w:val="570C5C0B"/>
    <w:rsid w:val="59341302"/>
    <w:rsid w:val="61FE4BBE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5">
    <w:name w:val="Normal (Web)"/>
    <w:basedOn w:val="1"/>
    <w:autoRedefine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333333"/>
      <w:u w:val="none"/>
    </w:rPr>
  </w:style>
  <w:style w:type="paragraph" w:customStyle="1" w:styleId="9">
    <w:name w:val="段落2"/>
    <w:basedOn w:val="10"/>
    <w:next w:val="10"/>
    <w:autoRedefine/>
    <w:qFormat/>
    <w:uiPriority w:val="0"/>
    <w:pPr>
      <w:spacing w:line="400" w:lineRule="atLeast"/>
      <w:ind w:hanging="200" w:hangingChars="200"/>
    </w:pPr>
    <w:rPr>
      <w:rFonts w:ascii="Calibri" w:hAnsi="Calibri"/>
      <w:szCs w:val="22"/>
    </w:rPr>
  </w:style>
  <w:style w:type="paragraph" w:customStyle="1" w:styleId="10">
    <w:name w:val="段落1"/>
    <w:basedOn w:val="1"/>
    <w:autoRedefine/>
    <w:qFormat/>
    <w:uiPriority w:val="0"/>
    <w:pPr>
      <w:snapToGrid w:val="0"/>
      <w:spacing w:line="480" w:lineRule="atLeas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3197</Words>
  <Characters>3337</Characters>
  <Lines>0</Lines>
  <Paragraphs>0</Paragraphs>
  <TotalTime>0</TotalTime>
  <ScaleCrop>false</ScaleCrop>
  <LinksUpToDate>false</LinksUpToDate>
  <CharactersWithSpaces>3501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2024-12-31T02:58:00Z</dcterms:created>
  <dc:creator>钟、小八。</dc:creator>
  <cp:lastModifiedBy>钟、小八。</cp:lastModifiedBy>
  <dcterms:modified xsi:type="dcterms:W3CDTF">2025-01-02T03:07:53Z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1D173EB5ACD24930A19F8A4019B5F270_13</vt:lpwstr>
  </property>
  <property fmtid="{D5CDD505-2E9C-101B-9397-08002B2CF9AE}" pid="4" name="KSOTemplateDocerSaveRecord">
    <vt:lpwstr>eyJoZGlkIjoiZjYyZGFjY2ViNTEwMjM2YjU4ZmY4NzEzNzAwNGU0YTMiLCJ1c2VySWQiOiIxMDIxMjUyMDU3In0=</vt:lpwstr>
  </property>
</Properties>
</file>