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21DC4"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</w:t>
      </w:r>
    </w:p>
    <w:p w14:paraId="2ECF8B05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《广州市绿色金融第三方专业服务机构</w:t>
      </w:r>
    </w:p>
    <w:p w14:paraId="1B0076C0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自律管理办法》征求意见回执</w:t>
      </w:r>
    </w:p>
    <w:p w14:paraId="716B6A15"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tbl>
      <w:tblPr>
        <w:tblStyle w:val="6"/>
        <w:tblW w:w="906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632"/>
        <w:gridCol w:w="1104"/>
        <w:gridCol w:w="1476"/>
        <w:gridCol w:w="1380"/>
        <w:gridCol w:w="1429"/>
      </w:tblGrid>
      <w:tr w14:paraId="785972C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4FE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EF8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</w:rPr>
            </w:pPr>
          </w:p>
        </w:tc>
      </w:tr>
      <w:tr w14:paraId="01379DE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4F2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填报人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062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06E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1A3B7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F02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F49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</w:p>
        </w:tc>
      </w:tr>
      <w:tr w14:paraId="62D3631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0" w:hRule="atLeast"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DD1B8">
            <w:pPr>
              <w:widowControl w:val="0"/>
              <w:wordWrap/>
              <w:adjustRightInd/>
              <w:snapToGrid/>
              <w:spacing w:line="40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意见及建议：</w:t>
            </w:r>
          </w:p>
        </w:tc>
        <w:tc>
          <w:tcPr>
            <w:tcW w:w="70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DC3E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  <w:lang w:val="en-US" w:eastAsia="zh-CN"/>
              </w:rPr>
            </w:pPr>
          </w:p>
        </w:tc>
      </w:tr>
    </w:tbl>
    <w:p w14:paraId="159F09FF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</w:p>
    <w:p w14:paraId="2E2B66D9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注：如有相关意见建议，请于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2025年1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日前填报征求意见回执（附件2）发送至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协会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邮箱gzgfa2020@163.com，联系方式：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钟成斌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15018440565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54767B4A">
      <w:pPr>
        <w:widowControl w:val="0"/>
        <w:wordWrap/>
        <w:adjustRightInd/>
        <w:snapToGrid/>
        <w:spacing w:line="400" w:lineRule="exact"/>
        <w:ind w:right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38605AA"/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9E3C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9D957F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9D957F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B9BDF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jg0MDNmYmY1M2FiZTUyYmVkZDNhYTM0MTBhMjcifQ=="/>
  </w:docVars>
  <w:rsids>
    <w:rsidRoot w:val="59341302"/>
    <w:rsid w:val="08A15042"/>
    <w:rsid w:val="09EC107C"/>
    <w:rsid w:val="449A7C1A"/>
    <w:rsid w:val="44B03BCD"/>
    <w:rsid w:val="471E7929"/>
    <w:rsid w:val="47A97BE1"/>
    <w:rsid w:val="4E80269C"/>
    <w:rsid w:val="4FEF4901"/>
    <w:rsid w:val="59341302"/>
    <w:rsid w:val="61FE4BBE"/>
    <w:rsid w:val="64B90B25"/>
    <w:rsid w:val="6983542A"/>
    <w:rsid w:val="747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autoRedefine/>
    <w:unhideWhenUsed/>
    <w:qFormat/>
    <w:uiPriority w:val="0"/>
    <w:pPr>
      <w:ind w:left="420" w:leftChars="200"/>
    </w:pPr>
  </w:style>
  <w:style w:type="paragraph" w:styleId="5">
    <w:name w:val="Normal (Web)"/>
    <w:basedOn w:val="1"/>
    <w:autoRedefine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unhideWhenUsed/>
    <w:qFormat/>
    <w:uiPriority w:val="99"/>
    <w:rPr>
      <w:color w:val="333333"/>
      <w:u w:val="none"/>
    </w:rPr>
  </w:style>
  <w:style w:type="paragraph" w:customStyle="1" w:styleId="9">
    <w:name w:val="段落2"/>
    <w:basedOn w:val="10"/>
    <w:next w:val="10"/>
    <w:autoRedefine/>
    <w:qFormat/>
    <w:uiPriority w:val="0"/>
    <w:pPr>
      <w:spacing w:line="400" w:lineRule="atLeast"/>
      <w:ind w:hanging="200" w:hangingChars="200"/>
    </w:pPr>
    <w:rPr>
      <w:rFonts w:ascii="Calibri" w:hAnsi="Calibri"/>
      <w:szCs w:val="22"/>
    </w:rPr>
  </w:style>
  <w:style w:type="paragraph" w:customStyle="1" w:styleId="10">
    <w:name w:val="段落1"/>
    <w:basedOn w:val="1"/>
    <w:autoRedefine/>
    <w:qFormat/>
    <w:uiPriority w:val="0"/>
    <w:pPr>
      <w:snapToGrid w:val="0"/>
      <w:spacing w:line="480" w:lineRule="atLeas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3072</Words>
  <Characters>3176</Characters>
  <Lines>0</Lines>
  <Paragraphs>0</Paragraphs>
  <TotalTime>4</TotalTime>
  <ScaleCrop>false</ScaleCrop>
  <LinksUpToDate>false</LinksUpToDate>
  <CharactersWithSpaces>3420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2024-12-31T02:58:00Z</dcterms:created>
  <dc:creator>钟、小八。</dc:creator>
  <cp:lastModifiedBy>钟、小八。</cp:lastModifiedBy>
  <dcterms:modified xsi:type="dcterms:W3CDTF">2025-01-08T03:20:35Z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665B3DF923684949A10A9BACC7B9E9F1_13</vt:lpwstr>
  </property>
  <property fmtid="{D5CDD505-2E9C-101B-9397-08002B2CF9AE}" pid="4" name="KSOTemplateDocerSaveRecord">
    <vt:lpwstr>eyJoZGlkIjoiOTQ2N2MzYjMzNmUzMDRhMzY1ZjVhOGNmOTk3OTU1MGIiLCJ1c2VySWQiOiIzNDk5ODI3NjMifQ==</vt:lpwstr>
  </property>
</Properties>
</file>