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A63F4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附件3：</w:t>
      </w:r>
    </w:p>
    <w:p w14:paraId="6DE13624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团体标准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征集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意见表</w:t>
      </w:r>
    </w:p>
    <w:tbl>
      <w:tblPr>
        <w:tblStyle w:val="3"/>
        <w:tblW w:w="9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140"/>
        <w:gridCol w:w="636"/>
        <w:gridCol w:w="1756"/>
        <w:gridCol w:w="1964"/>
        <w:gridCol w:w="2569"/>
      </w:tblGrid>
      <w:tr w14:paraId="44AC3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60F10">
            <w:pPr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标准名称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3939A">
            <w:pPr>
              <w:widowControl/>
              <w:wordWrap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46C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E6195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填报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8AE89">
            <w:pPr>
              <w:widowControl/>
              <w:wordWrap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05D8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0145B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AEB53F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1F09C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0AB96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50C0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75BAF">
            <w:pPr>
              <w:wordWrap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填写时间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B2EC4">
            <w:pPr>
              <w:widowControl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月     日</w:t>
            </w:r>
          </w:p>
        </w:tc>
      </w:tr>
      <w:tr w14:paraId="0FC0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849E2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2"/>
              </w:rPr>
              <w:t>序号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EB382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 w:val="24"/>
                <w:szCs w:val="22"/>
                <w:lang w:val="en-US" w:eastAsia="zh-CN"/>
              </w:rPr>
              <w:t>标准章条编号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8CB01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2"/>
                <w:lang w:val="en-US" w:eastAsia="zh-CN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2"/>
              </w:rPr>
              <w:t>内容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9C8D1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2"/>
                <w:lang w:val="en-US" w:eastAsia="zh-CN"/>
              </w:rPr>
              <w:t>理由</w:t>
            </w:r>
          </w:p>
        </w:tc>
      </w:tr>
      <w:tr w14:paraId="7315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01454">
            <w:pPr>
              <w:widowControl/>
              <w:tabs>
                <w:tab w:val="left" w:pos="376"/>
              </w:tabs>
              <w:wordWrap/>
              <w:adjustRightInd/>
              <w:snapToGrid/>
              <w:spacing w:line="560" w:lineRule="exact"/>
              <w:ind w:left="0" w:leftChars="0"/>
              <w:jc w:val="left"/>
              <w:outlineLvl w:val="9"/>
              <w:rPr>
                <w:rFonts w:hint="default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7C8D3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45424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8AD45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790C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A85FC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21AA7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6EA46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DF7D3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6452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D05A2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2C0AB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06394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6A6BA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09AD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253C4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253BF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CDA9E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92827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A1E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FA87C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3E1C85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AE7BB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397DF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4264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A2A72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F1D43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483F5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C6DA7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6C34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131C1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004E34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026F3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6190C">
            <w:pPr>
              <w:widowControl/>
              <w:wordWrap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 w14:paraId="0F48DF9F">
      <w:pPr>
        <w:widowControl/>
        <w:wordWrap w:val="0"/>
        <w:adjustRightInd/>
        <w:snapToGrid/>
        <w:spacing w:line="360" w:lineRule="auto"/>
        <w:jc w:val="both"/>
        <w:textAlignment w:val="auto"/>
      </w:pPr>
      <w:r>
        <w:rPr>
          <w:rFonts w:hint="eastAsia" w:ascii="宋体" w:hAnsi="宋体" w:cs="宋体"/>
          <w:kern w:val="0"/>
          <w:sz w:val="24"/>
          <w:szCs w:val="22"/>
          <w:lang w:val="en-US" w:eastAsia="zh-CN"/>
        </w:rPr>
        <w:t>注：请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于202</w:t>
      </w:r>
      <w:r>
        <w:rPr>
          <w:rFonts w:hint="eastAsia" w:ascii="Times New Roman" w:hAnsi="Times New Roman" w:cs="Times New Roman"/>
          <w:spacing w:val="-3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  <w:highlight w:val="none"/>
        </w:rPr>
        <w:t>年</w:t>
      </w:r>
      <w:r>
        <w:rPr>
          <w:rFonts w:hint="eastAsia" w:ascii="Times New Roman" w:hAnsi="Times New Roman" w:cs="Times New Roman"/>
          <w:spacing w:val="-3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pacing w:val="-3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  <w:highlight w:val="none"/>
        </w:rPr>
        <w:t>日前以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邮件形式反馈至协会秘书处gzgfa2020@163.com</w:t>
      </w:r>
      <w:r>
        <w:rPr>
          <w:rFonts w:hint="eastAsia" w:ascii="Times New Roman" w:hAnsi="Times New Roman" w:cs="Times New Roman"/>
          <w:spacing w:val="-3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逾期未反馈视为无异议。</w:t>
      </w:r>
    </w:p>
    <w:p w14:paraId="66F6DBE4"/>
    <w:p w14:paraId="1D286111">
      <w:bookmarkStart w:id="0" w:name="_GoBack"/>
      <w:bookmarkEnd w:id="0"/>
    </w:p>
    <w:sectPr>
      <w:footerReference r:id="rId3" w:type="default"/>
      <w:pgSz w:w="11906" w:h="16838"/>
      <w:pgMar w:top="1361" w:right="1800" w:bottom="136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76AB82-018B-42BE-95EF-854C61FEBF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D91CC0B-F5F2-4D80-A78B-566CC6DEE7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80ACF">
    <w:pPr>
      <w:pStyle w:val="2"/>
      <w:jc w:val="center"/>
    </w:pPr>
  </w:p>
  <w:p w14:paraId="28A3335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2025-09-04T03:58:40Z</dcterms:created>
  <dc:creator>Serena.Ou</dc:creator>
  <cp:lastModifiedBy>欧阳芳</cp:lastModifiedBy>
  <dcterms:modified xsi:type="dcterms:W3CDTF">2025-09-04T03:58:50Z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eyJoZGlkIjoiNjVmNTQ5ZWFmYWI1YjcyNDBiNWMyODg2ZmU2ZDQyYzYiLCJ1c2VySWQiOiIyODk3NTUxMjgifQ==</vt:lpwstr>
  </property>
  <property fmtid="{D5CDD505-2E9C-101B-9397-08002B2CF9AE}" pid="4" name="ICV">
    <vt:lpwstr>C2C807AFBAFC46FCA01802BE5CE5361E_12</vt:lpwstr>
  </property>
</Properties>
</file>